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7B76" w14:textId="77777777" w:rsidR="00F14713" w:rsidRDefault="00F14713" w:rsidP="008A3394">
      <w:pPr>
        <w:jc w:val="both"/>
        <w:rPr>
          <w:b/>
          <w:bCs/>
        </w:rPr>
      </w:pPr>
    </w:p>
    <w:p w14:paraId="02D9B55A" w14:textId="2FF441F7" w:rsidR="008A3394" w:rsidRPr="008A3394" w:rsidRDefault="008A3394" w:rsidP="008A3394">
      <w:pPr>
        <w:jc w:val="both"/>
        <w:rPr>
          <w:b/>
          <w:bCs/>
        </w:rPr>
      </w:pPr>
      <w:r>
        <w:rPr>
          <w:b/>
          <w:bCs/>
        </w:rPr>
        <w:t xml:space="preserve">Cultura que será </w:t>
      </w:r>
      <w:r w:rsidR="00751D37">
        <w:rPr>
          <w:b/>
          <w:bCs/>
        </w:rPr>
        <w:t>beneficiada</w:t>
      </w:r>
      <w:r>
        <w:rPr>
          <w:b/>
          <w:bCs/>
        </w:rPr>
        <w:t xml:space="preserve">: </w:t>
      </w:r>
    </w:p>
    <w:p w14:paraId="750EE22F" w14:textId="1BEDE491" w:rsidR="008A3394" w:rsidRDefault="008A3394" w:rsidP="008A3394">
      <w:pPr>
        <w:jc w:val="both"/>
        <w:rPr>
          <w:b/>
          <w:bCs/>
        </w:rPr>
      </w:pPr>
      <w:r>
        <w:rPr>
          <w:b/>
          <w:bCs/>
        </w:rPr>
        <w:t xml:space="preserve">Croqui da cultura que será </w:t>
      </w:r>
      <w:r w:rsidR="00751D37">
        <w:rPr>
          <w:b/>
          <w:bCs/>
        </w:rPr>
        <w:t>beneficiada</w:t>
      </w:r>
      <w:r>
        <w:rPr>
          <w:b/>
          <w:bCs/>
        </w:rPr>
        <w:t>:</w:t>
      </w:r>
    </w:p>
    <w:p w14:paraId="3F4B36B7" w14:textId="49A41D09" w:rsidR="0072438B" w:rsidRDefault="0072438B" w:rsidP="008A3394">
      <w:pPr>
        <w:jc w:val="both"/>
        <w:rPr>
          <w:b/>
          <w:bCs/>
        </w:rPr>
      </w:pPr>
      <w:r>
        <w:rPr>
          <w:b/>
          <w:bCs/>
        </w:rPr>
        <w:t xml:space="preserve">Coordenadas </w:t>
      </w:r>
      <w:r w:rsidR="0025739F">
        <w:rPr>
          <w:b/>
          <w:bCs/>
        </w:rPr>
        <w:t>geodésicas</w:t>
      </w:r>
      <w:r>
        <w:rPr>
          <w:b/>
          <w:bCs/>
        </w:rPr>
        <w:t xml:space="preserve"> da área</w:t>
      </w:r>
      <w:r w:rsidR="00841CB1">
        <w:rPr>
          <w:b/>
          <w:bCs/>
        </w:rPr>
        <w:t xml:space="preserve"> total</w:t>
      </w:r>
      <w:r w:rsidR="00506929">
        <w:rPr>
          <w:b/>
          <w:bCs/>
        </w:rPr>
        <w:t xml:space="preserve"> cultivada</w:t>
      </w:r>
      <w:r>
        <w:rPr>
          <w:b/>
          <w:bCs/>
        </w:rPr>
        <w:t>:</w:t>
      </w:r>
    </w:p>
    <w:p w14:paraId="72EDD31F" w14:textId="19287C99" w:rsidR="00B62E18" w:rsidRPr="008F261F" w:rsidRDefault="00D20CAA" w:rsidP="008A3394">
      <w:pPr>
        <w:jc w:val="both"/>
        <w:rPr>
          <w:b/>
          <w:bCs/>
        </w:rPr>
      </w:pPr>
      <w:r w:rsidRPr="008F261F">
        <w:rPr>
          <w:b/>
          <w:bCs/>
        </w:rPr>
        <w:t>Na</w:t>
      </w:r>
      <w:r w:rsidR="000F500E" w:rsidRPr="008F261F">
        <w:rPr>
          <w:b/>
          <w:bCs/>
        </w:rPr>
        <w:t xml:space="preserve"> </w:t>
      </w:r>
      <w:r w:rsidR="00F14713" w:rsidRPr="008F261F">
        <w:rPr>
          <w:b/>
          <w:bCs/>
        </w:rPr>
        <w:t>T</w:t>
      </w:r>
      <w:r w:rsidR="000F500E" w:rsidRPr="008F261F">
        <w:rPr>
          <w:b/>
          <w:bCs/>
        </w:rPr>
        <w:t>abela</w:t>
      </w:r>
      <w:r w:rsidR="00F14713" w:rsidRPr="008F261F">
        <w:rPr>
          <w:b/>
          <w:bCs/>
        </w:rPr>
        <w:t xml:space="preserve"> 1</w:t>
      </w:r>
      <w:r w:rsidRPr="008F261F">
        <w:rPr>
          <w:b/>
          <w:bCs/>
        </w:rPr>
        <w:t xml:space="preserve"> indique a(s) área(s) que </w:t>
      </w:r>
      <w:r w:rsidR="000F500E" w:rsidRPr="008F261F">
        <w:rPr>
          <w:b/>
          <w:bCs/>
        </w:rPr>
        <w:t xml:space="preserve">serão objeto </w:t>
      </w:r>
      <w:r w:rsidR="0025739F" w:rsidRPr="008F261F">
        <w:rPr>
          <w:b/>
          <w:bCs/>
        </w:rPr>
        <w:t>d</w:t>
      </w:r>
      <w:r w:rsidRPr="008F261F">
        <w:rPr>
          <w:b/>
          <w:bCs/>
        </w:rPr>
        <w:t>a</w:t>
      </w:r>
      <w:r w:rsidR="0025739F" w:rsidRPr="008F261F">
        <w:rPr>
          <w:b/>
          <w:bCs/>
        </w:rPr>
        <w:t xml:space="preserve"> aplicação dos produtos</w:t>
      </w:r>
      <w:r w:rsidRPr="008F261F">
        <w:rPr>
          <w:b/>
          <w:bCs/>
        </w:rPr>
        <w:t xml:space="preserve"> da Cesta Solo Mais</w:t>
      </w:r>
      <w:r w:rsidR="000F500E" w:rsidRPr="008F261F">
        <w:rPr>
          <w:b/>
          <w:bCs/>
        </w:rPr>
        <w:t xml:space="preserve"> e preencha, para cada </w:t>
      </w:r>
      <w:r w:rsidRPr="008F261F">
        <w:rPr>
          <w:b/>
          <w:bCs/>
        </w:rPr>
        <w:t>área</w:t>
      </w:r>
      <w:r w:rsidR="000F500E" w:rsidRPr="008F261F">
        <w:rPr>
          <w:b/>
          <w:bCs/>
        </w:rPr>
        <w:t>, os respectivos indicadores de análise de solo.</w:t>
      </w:r>
    </w:p>
    <w:p w14:paraId="609D391A" w14:textId="218D9C29" w:rsidR="008A3394" w:rsidRDefault="00B62E18" w:rsidP="007A3F5B">
      <w:pPr>
        <w:pStyle w:val="PargrafodaLista"/>
        <w:numPr>
          <w:ilvl w:val="0"/>
          <w:numId w:val="1"/>
        </w:numPr>
        <w:jc w:val="both"/>
      </w:pPr>
      <w:r w:rsidRPr="00B62E18">
        <w:t xml:space="preserve">É obrigatória a análise </w:t>
      </w:r>
      <w:r w:rsidR="000F500E">
        <w:t xml:space="preserve">prévia </w:t>
      </w:r>
      <w:r w:rsidRPr="00B62E18">
        <w:t xml:space="preserve">do solo </w:t>
      </w:r>
      <w:r w:rsidR="008108B4">
        <w:t>da</w:t>
      </w:r>
      <w:r w:rsidR="00506929">
        <w:t>(s)</w:t>
      </w:r>
      <w:r w:rsidR="008108B4">
        <w:t xml:space="preserve"> área</w:t>
      </w:r>
      <w:r w:rsidR="00506929">
        <w:t>(s)</w:t>
      </w:r>
      <w:r w:rsidR="008108B4">
        <w:t xml:space="preserve"> que será</w:t>
      </w:r>
      <w:r w:rsidR="00506929">
        <w:t>(ão)</w:t>
      </w:r>
      <w:r w:rsidR="008108B4">
        <w:t xml:space="preserve"> beneficiada</w:t>
      </w:r>
      <w:r w:rsidR="00506929">
        <w:t>(s)</w:t>
      </w:r>
      <w:r w:rsidR="008108B4">
        <w:t>, incluindo análises física, química e de matéria orgânica</w:t>
      </w:r>
      <w:r w:rsidR="004D6206">
        <w:t xml:space="preserve">. Serão aceitas análises realizadas </w:t>
      </w:r>
      <w:r w:rsidR="004D6206" w:rsidRPr="00F60736">
        <w:rPr>
          <w:b/>
          <w:bCs/>
        </w:rPr>
        <w:t xml:space="preserve">nos últimos </w:t>
      </w:r>
      <w:r w:rsidR="008679FB" w:rsidRPr="00F60736">
        <w:rPr>
          <w:b/>
          <w:bCs/>
        </w:rPr>
        <w:t>24</w:t>
      </w:r>
      <w:r w:rsidR="004D6206" w:rsidRPr="00F60736">
        <w:rPr>
          <w:b/>
          <w:bCs/>
        </w:rPr>
        <w:t xml:space="preserve"> meses</w:t>
      </w:r>
      <w:r w:rsidR="004D6206">
        <w:t>.</w:t>
      </w:r>
    </w:p>
    <w:tbl>
      <w:tblPr>
        <w:tblStyle w:val="Tabelacomgrade"/>
        <w:tblW w:w="14170" w:type="dxa"/>
        <w:tblLook w:val="04A0" w:firstRow="1" w:lastRow="0" w:firstColumn="1" w:lastColumn="0" w:noHBand="0" w:noVBand="1"/>
      </w:tblPr>
      <w:tblGrid>
        <w:gridCol w:w="1510"/>
        <w:gridCol w:w="2880"/>
        <w:gridCol w:w="1956"/>
        <w:gridCol w:w="1956"/>
        <w:gridCol w:w="1956"/>
        <w:gridCol w:w="1956"/>
        <w:gridCol w:w="1956"/>
      </w:tblGrid>
      <w:tr w:rsidR="00D20CAA" w14:paraId="6ACC88E3" w14:textId="77777777" w:rsidTr="00506929">
        <w:trPr>
          <w:trHeight w:val="421"/>
        </w:trPr>
        <w:tc>
          <w:tcPr>
            <w:tcW w:w="14170" w:type="dxa"/>
            <w:gridSpan w:val="7"/>
            <w:shd w:val="clear" w:color="auto" w:fill="E7E6E6" w:themeFill="background2"/>
            <w:vAlign w:val="center"/>
          </w:tcPr>
          <w:p w14:paraId="076BAAF5" w14:textId="77777777" w:rsidR="00D20CAA" w:rsidRDefault="00D20CAA" w:rsidP="002F4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TABELA 1 – ÁREA QUE SERÁ BENEFICIADA E RESPECITVA ANÁLISE PRÉVIA DO SOLO</w:t>
            </w:r>
          </w:p>
        </w:tc>
      </w:tr>
      <w:tr w:rsidR="00D20CAA" w14:paraId="58DCD54A" w14:textId="77777777" w:rsidTr="00506929">
        <w:tc>
          <w:tcPr>
            <w:tcW w:w="4390" w:type="dxa"/>
            <w:gridSpan w:val="2"/>
            <w:vMerge w:val="restart"/>
            <w:shd w:val="clear" w:color="auto" w:fill="E7E6E6" w:themeFill="background2"/>
            <w:vAlign w:val="center"/>
          </w:tcPr>
          <w:p w14:paraId="568738D2" w14:textId="0E41DBE8" w:rsidR="00D20CAA" w:rsidRDefault="00D20CAA" w:rsidP="002F4D25">
            <w:pPr>
              <w:rPr>
                <w:b/>
                <w:bCs/>
              </w:rPr>
            </w:pPr>
            <w:r>
              <w:rPr>
                <w:b/>
                <w:bCs/>
              </w:rPr>
              <w:t>Identificação da(s) área(s) a serem beneficiadas com coordenadas geodésicas:</w:t>
            </w:r>
          </w:p>
        </w:tc>
        <w:tc>
          <w:tcPr>
            <w:tcW w:w="1956" w:type="dxa"/>
            <w:shd w:val="clear" w:color="auto" w:fill="auto"/>
          </w:tcPr>
          <w:p w14:paraId="1C9BACC1" w14:textId="7736FE4E" w:rsidR="00D20CAA" w:rsidRPr="00D20CAA" w:rsidRDefault="00D20CAA" w:rsidP="00D20CAA">
            <w:pPr>
              <w:jc w:val="center"/>
              <w:rPr>
                <w:b/>
                <w:bCs/>
              </w:rPr>
            </w:pPr>
            <w:r w:rsidRPr="00D20CAA">
              <w:rPr>
                <w:b/>
                <w:bCs/>
              </w:rPr>
              <w:t>Área 1</w:t>
            </w:r>
          </w:p>
        </w:tc>
        <w:tc>
          <w:tcPr>
            <w:tcW w:w="1956" w:type="dxa"/>
            <w:shd w:val="clear" w:color="auto" w:fill="auto"/>
          </w:tcPr>
          <w:p w14:paraId="1B3F2123" w14:textId="7A0C2A92" w:rsidR="00D20CAA" w:rsidRPr="00D20CAA" w:rsidRDefault="00D20CAA" w:rsidP="00D20CAA">
            <w:pPr>
              <w:jc w:val="center"/>
              <w:rPr>
                <w:b/>
                <w:bCs/>
              </w:rPr>
            </w:pPr>
            <w:r w:rsidRPr="00D20CAA">
              <w:rPr>
                <w:b/>
                <w:bCs/>
              </w:rPr>
              <w:t>Área 2</w:t>
            </w:r>
          </w:p>
        </w:tc>
        <w:tc>
          <w:tcPr>
            <w:tcW w:w="1956" w:type="dxa"/>
            <w:shd w:val="clear" w:color="auto" w:fill="auto"/>
          </w:tcPr>
          <w:p w14:paraId="5FE6F7F5" w14:textId="3EDA90F6" w:rsidR="00D20CAA" w:rsidRDefault="00D20CAA" w:rsidP="00D20CAA">
            <w:pPr>
              <w:jc w:val="center"/>
              <w:rPr>
                <w:b/>
                <w:bCs/>
              </w:rPr>
            </w:pPr>
            <w:r w:rsidRPr="00D20CAA">
              <w:rPr>
                <w:b/>
                <w:bCs/>
              </w:rPr>
              <w:t>Área 3</w:t>
            </w:r>
          </w:p>
        </w:tc>
        <w:tc>
          <w:tcPr>
            <w:tcW w:w="1956" w:type="dxa"/>
            <w:shd w:val="clear" w:color="auto" w:fill="auto"/>
          </w:tcPr>
          <w:p w14:paraId="3AC34D58" w14:textId="294666D3" w:rsidR="00D20CAA" w:rsidRDefault="00D20CAA" w:rsidP="00D20CAA">
            <w:pPr>
              <w:jc w:val="center"/>
              <w:rPr>
                <w:b/>
                <w:bCs/>
              </w:rPr>
            </w:pPr>
            <w:r w:rsidRPr="00D20CAA">
              <w:rPr>
                <w:b/>
                <w:bCs/>
              </w:rPr>
              <w:t>Área 4</w:t>
            </w:r>
          </w:p>
        </w:tc>
        <w:tc>
          <w:tcPr>
            <w:tcW w:w="1956" w:type="dxa"/>
            <w:shd w:val="clear" w:color="auto" w:fill="auto"/>
          </w:tcPr>
          <w:p w14:paraId="717AEC8D" w14:textId="77B82C9E" w:rsidR="00D20CAA" w:rsidRDefault="00D20CAA" w:rsidP="00D20CAA">
            <w:pPr>
              <w:jc w:val="center"/>
              <w:rPr>
                <w:b/>
                <w:bCs/>
              </w:rPr>
            </w:pPr>
            <w:r w:rsidRPr="00D20CAA">
              <w:rPr>
                <w:b/>
                <w:bCs/>
              </w:rPr>
              <w:t>Área 5</w:t>
            </w:r>
          </w:p>
        </w:tc>
      </w:tr>
      <w:tr w:rsidR="00D20CAA" w14:paraId="608EE29C" w14:textId="24A4C8DE" w:rsidTr="00506929">
        <w:trPr>
          <w:trHeight w:val="50"/>
        </w:trPr>
        <w:tc>
          <w:tcPr>
            <w:tcW w:w="4390" w:type="dxa"/>
            <w:gridSpan w:val="2"/>
            <w:vMerge/>
            <w:shd w:val="clear" w:color="auto" w:fill="E7E6E6" w:themeFill="background2"/>
            <w:vAlign w:val="center"/>
          </w:tcPr>
          <w:p w14:paraId="3C6CC107" w14:textId="4EC8F3E8" w:rsidR="00D20CAA" w:rsidRDefault="00D20CAA" w:rsidP="002F4D25">
            <w:pPr>
              <w:rPr>
                <w:b/>
                <w:bCs/>
              </w:rPr>
            </w:pPr>
          </w:p>
        </w:tc>
        <w:tc>
          <w:tcPr>
            <w:tcW w:w="1956" w:type="dxa"/>
            <w:shd w:val="clear" w:color="auto" w:fill="auto"/>
          </w:tcPr>
          <w:p w14:paraId="33361118" w14:textId="5580F982" w:rsidR="00D20CAA" w:rsidRPr="000703CA" w:rsidRDefault="00D20CAA" w:rsidP="008A33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3C3AA09B" w14:textId="0325A03D" w:rsidR="00D20CAA" w:rsidRPr="000703CA" w:rsidRDefault="00D20CAA" w:rsidP="008A33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303040D0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  <w:shd w:val="clear" w:color="auto" w:fill="auto"/>
          </w:tcPr>
          <w:p w14:paraId="4633319F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  <w:shd w:val="clear" w:color="auto" w:fill="auto"/>
          </w:tcPr>
          <w:p w14:paraId="3503743C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</w:tr>
      <w:tr w:rsidR="00D20CAA" w14:paraId="635E8275" w14:textId="778FC5D8" w:rsidTr="00506929">
        <w:tc>
          <w:tcPr>
            <w:tcW w:w="1510" w:type="dxa"/>
            <w:vMerge w:val="restart"/>
            <w:shd w:val="clear" w:color="auto" w:fill="E7E6E6" w:themeFill="background2"/>
          </w:tcPr>
          <w:p w14:paraId="1ED1A5BC" w14:textId="1100D9CE" w:rsidR="00D20CAA" w:rsidRDefault="00D20CAA" w:rsidP="000703CA">
            <w:pPr>
              <w:rPr>
                <w:b/>
                <w:bCs/>
              </w:rPr>
            </w:pPr>
            <w:r>
              <w:rPr>
                <w:b/>
                <w:bCs/>
              </w:rPr>
              <w:t>TEXTURA DO SOLO</w:t>
            </w:r>
          </w:p>
        </w:tc>
        <w:tc>
          <w:tcPr>
            <w:tcW w:w="2880" w:type="dxa"/>
            <w:shd w:val="clear" w:color="auto" w:fill="E7E6E6" w:themeFill="background2"/>
          </w:tcPr>
          <w:p w14:paraId="64985914" w14:textId="70915FE8" w:rsidR="00D20CAA" w:rsidRDefault="00D20CAA" w:rsidP="000703CA">
            <w:pPr>
              <w:rPr>
                <w:b/>
                <w:bCs/>
              </w:rPr>
            </w:pPr>
            <w:r>
              <w:rPr>
                <w:b/>
                <w:bCs/>
              </w:rPr>
              <w:t>Argila (%)</w:t>
            </w:r>
          </w:p>
        </w:tc>
        <w:tc>
          <w:tcPr>
            <w:tcW w:w="1956" w:type="dxa"/>
          </w:tcPr>
          <w:p w14:paraId="439E4F5F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2B57DA10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64555687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38E55428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50DA5793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</w:tr>
      <w:tr w:rsidR="00D20CAA" w14:paraId="68A964E3" w14:textId="364746E4" w:rsidTr="00506929">
        <w:tc>
          <w:tcPr>
            <w:tcW w:w="1510" w:type="dxa"/>
            <w:vMerge/>
            <w:shd w:val="clear" w:color="auto" w:fill="E7E6E6" w:themeFill="background2"/>
          </w:tcPr>
          <w:p w14:paraId="2348F6E6" w14:textId="77777777" w:rsidR="00D20CAA" w:rsidRDefault="00D20CAA" w:rsidP="000703C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14:paraId="3BBFBD76" w14:textId="57B321B9" w:rsidR="00D20CAA" w:rsidRDefault="00D20CAA" w:rsidP="000703CA">
            <w:pPr>
              <w:rPr>
                <w:b/>
                <w:bCs/>
              </w:rPr>
            </w:pPr>
            <w:r>
              <w:rPr>
                <w:b/>
                <w:bCs/>
              </w:rPr>
              <w:t>Silte (%)</w:t>
            </w:r>
          </w:p>
        </w:tc>
        <w:tc>
          <w:tcPr>
            <w:tcW w:w="1956" w:type="dxa"/>
          </w:tcPr>
          <w:p w14:paraId="45D4347B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78EE19A3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615A82F1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685E33C9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00F596DE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</w:tr>
      <w:tr w:rsidR="00D20CAA" w14:paraId="40535E67" w14:textId="6943A0A6" w:rsidTr="00506929">
        <w:tc>
          <w:tcPr>
            <w:tcW w:w="1510" w:type="dxa"/>
            <w:vMerge/>
            <w:shd w:val="clear" w:color="auto" w:fill="E7E6E6" w:themeFill="background2"/>
          </w:tcPr>
          <w:p w14:paraId="1AA4651C" w14:textId="77777777" w:rsidR="00D20CAA" w:rsidRDefault="00D20CAA" w:rsidP="000703C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14:paraId="4590590B" w14:textId="23A3F331" w:rsidR="00D20CAA" w:rsidRDefault="00D20CAA" w:rsidP="000703CA">
            <w:pPr>
              <w:rPr>
                <w:b/>
                <w:bCs/>
              </w:rPr>
            </w:pPr>
            <w:r>
              <w:rPr>
                <w:b/>
                <w:bCs/>
              </w:rPr>
              <w:t>Areia (%)</w:t>
            </w:r>
          </w:p>
        </w:tc>
        <w:tc>
          <w:tcPr>
            <w:tcW w:w="1956" w:type="dxa"/>
          </w:tcPr>
          <w:p w14:paraId="4DB4D49C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2D4D47CE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08C8693B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0B79A32D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5475A54D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</w:tr>
      <w:tr w:rsidR="00D20CAA" w14:paraId="06121264" w14:textId="0813C728" w:rsidTr="00506929">
        <w:tc>
          <w:tcPr>
            <w:tcW w:w="1510" w:type="dxa"/>
            <w:vMerge w:val="restart"/>
            <w:shd w:val="clear" w:color="auto" w:fill="E7E6E6" w:themeFill="background2"/>
          </w:tcPr>
          <w:p w14:paraId="1AEA81F0" w14:textId="51028A8C" w:rsidR="00D20CAA" w:rsidRDefault="00D20CAA" w:rsidP="000703CA">
            <w:pPr>
              <w:rPr>
                <w:b/>
                <w:bCs/>
              </w:rPr>
            </w:pPr>
            <w:r>
              <w:rPr>
                <w:b/>
                <w:bCs/>
              </w:rPr>
              <w:t>ANÁLISE QUÍMICA</w:t>
            </w:r>
          </w:p>
        </w:tc>
        <w:tc>
          <w:tcPr>
            <w:tcW w:w="2880" w:type="dxa"/>
            <w:shd w:val="clear" w:color="auto" w:fill="E7E6E6" w:themeFill="background2"/>
          </w:tcPr>
          <w:p w14:paraId="595970AE" w14:textId="09F2DAD4" w:rsidR="00D20CAA" w:rsidRDefault="00D20CAA" w:rsidP="000703CA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1956" w:type="dxa"/>
          </w:tcPr>
          <w:p w14:paraId="5744A631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7FA87D9D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7DE7EBBD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454BADAB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03524447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</w:tr>
      <w:tr w:rsidR="00D20CAA" w14:paraId="02F096C9" w14:textId="208834FB" w:rsidTr="00506929">
        <w:tc>
          <w:tcPr>
            <w:tcW w:w="1510" w:type="dxa"/>
            <w:vMerge/>
            <w:shd w:val="clear" w:color="auto" w:fill="E7E6E6" w:themeFill="background2"/>
          </w:tcPr>
          <w:p w14:paraId="3BB66507" w14:textId="77777777" w:rsidR="00D20CAA" w:rsidRDefault="00D20CAA" w:rsidP="000703C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14:paraId="7E583B73" w14:textId="44C1BD99" w:rsidR="00D20CAA" w:rsidRDefault="00D20CAA" w:rsidP="000703CA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956" w:type="dxa"/>
          </w:tcPr>
          <w:p w14:paraId="19EDB9A9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4FF83B92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01122C34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31368A67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14685E26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</w:tr>
      <w:tr w:rsidR="00D20CAA" w14:paraId="301EDC9B" w14:textId="5B2EB738" w:rsidTr="00506929">
        <w:tc>
          <w:tcPr>
            <w:tcW w:w="1510" w:type="dxa"/>
            <w:vMerge/>
            <w:shd w:val="clear" w:color="auto" w:fill="E7E6E6" w:themeFill="background2"/>
          </w:tcPr>
          <w:p w14:paraId="64CD5F60" w14:textId="77777777" w:rsidR="00D20CAA" w:rsidRDefault="00D20CAA" w:rsidP="000703C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14:paraId="62D556FA" w14:textId="4EE7E9EC" w:rsidR="00D20CAA" w:rsidRDefault="00D20CAA" w:rsidP="000703CA">
            <w:pPr>
              <w:rPr>
                <w:b/>
                <w:bCs/>
              </w:rPr>
            </w:pPr>
            <w:r>
              <w:rPr>
                <w:b/>
                <w:bCs/>
              </w:rPr>
              <w:t>Mg</w:t>
            </w:r>
          </w:p>
        </w:tc>
        <w:tc>
          <w:tcPr>
            <w:tcW w:w="1956" w:type="dxa"/>
          </w:tcPr>
          <w:p w14:paraId="2D768EA0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384A6219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18A227FC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1FE4AC4A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22B26023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</w:tr>
      <w:tr w:rsidR="00D20CAA" w14:paraId="121BCC99" w14:textId="37B986E2" w:rsidTr="00506929">
        <w:tc>
          <w:tcPr>
            <w:tcW w:w="1510" w:type="dxa"/>
            <w:vMerge/>
            <w:shd w:val="clear" w:color="auto" w:fill="E7E6E6" w:themeFill="background2"/>
          </w:tcPr>
          <w:p w14:paraId="0F236C74" w14:textId="77777777" w:rsidR="00D20CAA" w:rsidRDefault="00D20CAA" w:rsidP="000703C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14:paraId="5D0447E0" w14:textId="356396F2" w:rsidR="00D20CAA" w:rsidRDefault="00D20CAA" w:rsidP="000703CA">
            <w:pPr>
              <w:rPr>
                <w:b/>
                <w:bCs/>
              </w:rPr>
            </w:pPr>
            <w:r>
              <w:rPr>
                <w:b/>
                <w:bCs/>
              </w:rPr>
              <w:t>Ca</w:t>
            </w:r>
          </w:p>
        </w:tc>
        <w:tc>
          <w:tcPr>
            <w:tcW w:w="1956" w:type="dxa"/>
          </w:tcPr>
          <w:p w14:paraId="08463CE3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099A8225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077F8955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42C424B9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79C19270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</w:tr>
      <w:tr w:rsidR="00D20CAA" w14:paraId="477809D0" w14:textId="1CB7E28E" w:rsidTr="00506929">
        <w:tc>
          <w:tcPr>
            <w:tcW w:w="1510" w:type="dxa"/>
            <w:vMerge/>
            <w:shd w:val="clear" w:color="auto" w:fill="E7E6E6" w:themeFill="background2"/>
          </w:tcPr>
          <w:p w14:paraId="2D9DCE50" w14:textId="77777777" w:rsidR="00D20CAA" w:rsidRDefault="00D20CAA" w:rsidP="000703C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14:paraId="1A00A4A9" w14:textId="631D57E3" w:rsidR="00D20CAA" w:rsidRDefault="00D20CAA" w:rsidP="000703CA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956" w:type="dxa"/>
          </w:tcPr>
          <w:p w14:paraId="25B9B9D1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611A5945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4ADF9DCF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7FB5DDB2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7F06EB26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</w:tr>
      <w:tr w:rsidR="00D20CAA" w14:paraId="016463BE" w14:textId="6D70DDA8" w:rsidTr="00506929">
        <w:tc>
          <w:tcPr>
            <w:tcW w:w="1510" w:type="dxa"/>
            <w:vMerge/>
            <w:shd w:val="clear" w:color="auto" w:fill="E7E6E6" w:themeFill="background2"/>
          </w:tcPr>
          <w:p w14:paraId="3DE33AD3" w14:textId="77777777" w:rsidR="00D20CAA" w:rsidRDefault="00D20CAA" w:rsidP="000703C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14:paraId="5154853F" w14:textId="77C18BCF" w:rsidR="00D20CAA" w:rsidRDefault="00D20CAA" w:rsidP="000703C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956" w:type="dxa"/>
          </w:tcPr>
          <w:p w14:paraId="32889E80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3E355B75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200271DF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18D72DBD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12026835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</w:tr>
      <w:tr w:rsidR="00D20CAA" w14:paraId="279CFB16" w14:textId="424C9CE1" w:rsidTr="00506929">
        <w:tc>
          <w:tcPr>
            <w:tcW w:w="1510" w:type="dxa"/>
            <w:shd w:val="clear" w:color="auto" w:fill="E7E6E6" w:themeFill="background2"/>
          </w:tcPr>
          <w:p w14:paraId="6674BCAD" w14:textId="3A60A6D3" w:rsidR="00D20CAA" w:rsidRDefault="00D20CAA" w:rsidP="000703CA">
            <w:pPr>
              <w:rPr>
                <w:b/>
                <w:bCs/>
              </w:rPr>
            </w:pPr>
            <w:r>
              <w:rPr>
                <w:b/>
                <w:bCs/>
              </w:rPr>
              <w:t>MATÉRIA ORGÂNICA</w:t>
            </w:r>
          </w:p>
        </w:tc>
        <w:tc>
          <w:tcPr>
            <w:tcW w:w="2880" w:type="dxa"/>
            <w:shd w:val="clear" w:color="auto" w:fill="E7E6E6" w:themeFill="background2"/>
          </w:tcPr>
          <w:p w14:paraId="277716E2" w14:textId="21AB423E" w:rsidR="00D20CAA" w:rsidRDefault="00D20CAA" w:rsidP="000703CA">
            <w:pPr>
              <w:rPr>
                <w:b/>
                <w:bCs/>
              </w:rPr>
            </w:pPr>
            <w:r>
              <w:rPr>
                <w:b/>
                <w:bCs/>
              </w:rPr>
              <w:t>MOS</w:t>
            </w:r>
          </w:p>
        </w:tc>
        <w:tc>
          <w:tcPr>
            <w:tcW w:w="1956" w:type="dxa"/>
          </w:tcPr>
          <w:p w14:paraId="1EB5B45F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3BD552F0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01DBA466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623E7D0C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956" w:type="dxa"/>
          </w:tcPr>
          <w:p w14:paraId="125024B5" w14:textId="77777777" w:rsidR="00D20CAA" w:rsidRDefault="00D20CAA" w:rsidP="008A3394">
            <w:pPr>
              <w:jc w:val="both"/>
              <w:rPr>
                <w:b/>
                <w:bCs/>
              </w:rPr>
            </w:pPr>
          </w:p>
        </w:tc>
      </w:tr>
    </w:tbl>
    <w:p w14:paraId="326DEAED" w14:textId="77777777" w:rsidR="008F261F" w:rsidRDefault="008F261F"/>
    <w:p w14:paraId="476CAEC2" w14:textId="3DC78D49" w:rsidR="0031328A" w:rsidRPr="002F626D" w:rsidRDefault="00916D82">
      <w:r w:rsidRPr="002F626D">
        <w:t xml:space="preserve">Caso a fertilidade do solo </w:t>
      </w:r>
      <w:r w:rsidR="008108B4" w:rsidRPr="002F626D">
        <w:t>da área a ser beneficiada</w:t>
      </w:r>
      <w:r w:rsidRPr="002F626D">
        <w:t xml:space="preserve"> esteja comprometida, será necessário fazer a correção racional da fertilidade.</w:t>
      </w:r>
    </w:p>
    <w:p w14:paraId="54C9DC90" w14:textId="3EA7A866" w:rsidR="0031328A" w:rsidRPr="008F261F" w:rsidRDefault="0031328A">
      <w:pPr>
        <w:rPr>
          <w:b/>
          <w:bCs/>
        </w:rPr>
      </w:pPr>
      <w:r w:rsidRPr="008F261F">
        <w:rPr>
          <w:b/>
          <w:bCs/>
        </w:rPr>
        <w:t xml:space="preserve">Indique na Tabela 2 a recomendação agronômica para </w:t>
      </w:r>
      <w:r w:rsidR="008A19EC">
        <w:rPr>
          <w:b/>
          <w:bCs/>
        </w:rPr>
        <w:t xml:space="preserve">aplicação </w:t>
      </w:r>
      <w:r w:rsidR="00716A61">
        <w:rPr>
          <w:b/>
          <w:bCs/>
        </w:rPr>
        <w:t>dos produtos da Cesta Solo Mais, incluindo insumos</w:t>
      </w:r>
      <w:r w:rsidR="00C765BF">
        <w:rPr>
          <w:b/>
          <w:bCs/>
        </w:rPr>
        <w:t xml:space="preserve"> eventualmente necessários para a </w:t>
      </w:r>
      <w:r w:rsidRPr="008F261F">
        <w:rPr>
          <w:b/>
          <w:bCs/>
        </w:rPr>
        <w:t>correção prévia da fertilidade do solo</w:t>
      </w:r>
      <w:r w:rsidR="00916D82" w:rsidRPr="008F261F">
        <w:rPr>
          <w:b/>
          <w:bCs/>
        </w:rPr>
        <w:t>.</w:t>
      </w:r>
    </w:p>
    <w:p w14:paraId="5982D811" w14:textId="3C1DA9CA" w:rsidR="0031328A" w:rsidRDefault="00916D82" w:rsidP="0031328A">
      <w:r w:rsidRPr="002F626D">
        <w:lastRenderedPageBreak/>
        <w:t>Poderão ser utilizados para correção</w:t>
      </w:r>
      <w:r w:rsidR="00AE3A55" w:rsidRPr="002F626D">
        <w:t>:</w:t>
      </w:r>
      <w:r w:rsidRPr="002F626D">
        <w:t xml:space="preserve"> calcário, gesso, biofertilizantes, fertilizantes naturais ou fertilizantes químicos</w:t>
      </w:r>
      <w:r w:rsidR="00AE3A55" w:rsidRPr="002F626D">
        <w:t>.</w:t>
      </w: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1718"/>
        <w:gridCol w:w="2628"/>
        <w:gridCol w:w="1850"/>
        <w:gridCol w:w="1852"/>
        <w:gridCol w:w="1851"/>
        <w:gridCol w:w="1852"/>
        <w:gridCol w:w="1852"/>
      </w:tblGrid>
      <w:tr w:rsidR="002F626D" w14:paraId="2F737164" w14:textId="77777777" w:rsidTr="00F52D5E">
        <w:trPr>
          <w:tblHeader/>
        </w:trPr>
        <w:tc>
          <w:tcPr>
            <w:tcW w:w="13603" w:type="dxa"/>
            <w:gridSpan w:val="7"/>
            <w:shd w:val="clear" w:color="auto" w:fill="E7E6E6" w:themeFill="background2"/>
            <w:vAlign w:val="center"/>
          </w:tcPr>
          <w:p w14:paraId="0D9886AE" w14:textId="608F51C4" w:rsidR="002F626D" w:rsidRPr="00D20CAA" w:rsidRDefault="002F626D" w:rsidP="002F62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TABELA 2 – RECOMENDAÇÃO AGRONÔMICA </w:t>
            </w:r>
            <w:r w:rsidR="00DD7AC2">
              <w:rPr>
                <w:b/>
                <w:bCs/>
              </w:rPr>
              <w:t>PARA APLICAÇÃO DOS PRODUTOS DA CESTA SOLO MAIS</w:t>
            </w:r>
          </w:p>
        </w:tc>
      </w:tr>
      <w:tr w:rsidR="002F626D" w14:paraId="5D7C24FD" w14:textId="77777777" w:rsidTr="00F52D5E">
        <w:trPr>
          <w:tblHeader/>
        </w:trPr>
        <w:tc>
          <w:tcPr>
            <w:tcW w:w="4346" w:type="dxa"/>
            <w:gridSpan w:val="2"/>
            <w:vMerge w:val="restart"/>
            <w:shd w:val="clear" w:color="auto" w:fill="E7E6E6" w:themeFill="background2"/>
            <w:vAlign w:val="center"/>
          </w:tcPr>
          <w:p w14:paraId="398D29FE" w14:textId="64A7E959" w:rsidR="002F626D" w:rsidRDefault="002F626D" w:rsidP="002F626D">
            <w:pPr>
              <w:rPr>
                <w:b/>
                <w:bCs/>
              </w:rPr>
            </w:pPr>
            <w:r>
              <w:rPr>
                <w:b/>
                <w:bCs/>
              </w:rPr>
              <w:t>Identificação da(s) área(s) a serem beneficiadas com coordenadas geodésicas:</w:t>
            </w:r>
          </w:p>
        </w:tc>
        <w:tc>
          <w:tcPr>
            <w:tcW w:w="1850" w:type="dxa"/>
          </w:tcPr>
          <w:p w14:paraId="7790B675" w14:textId="09347203" w:rsidR="002F626D" w:rsidRDefault="002F626D" w:rsidP="002F626D">
            <w:pPr>
              <w:jc w:val="center"/>
              <w:rPr>
                <w:b/>
                <w:bCs/>
              </w:rPr>
            </w:pPr>
            <w:r w:rsidRPr="00D20CAA">
              <w:rPr>
                <w:b/>
                <w:bCs/>
              </w:rPr>
              <w:t>Área 1</w:t>
            </w:r>
          </w:p>
        </w:tc>
        <w:tc>
          <w:tcPr>
            <w:tcW w:w="1852" w:type="dxa"/>
          </w:tcPr>
          <w:p w14:paraId="05B4A7C2" w14:textId="3C068F71" w:rsidR="002F626D" w:rsidRDefault="002F626D" w:rsidP="002F626D">
            <w:pPr>
              <w:jc w:val="center"/>
              <w:rPr>
                <w:b/>
                <w:bCs/>
              </w:rPr>
            </w:pPr>
            <w:r w:rsidRPr="00D20CAA">
              <w:rPr>
                <w:b/>
                <w:bCs/>
              </w:rPr>
              <w:t>Área 2</w:t>
            </w:r>
          </w:p>
        </w:tc>
        <w:tc>
          <w:tcPr>
            <w:tcW w:w="1851" w:type="dxa"/>
          </w:tcPr>
          <w:p w14:paraId="7E947DB0" w14:textId="62B9BE49" w:rsidR="002F626D" w:rsidRDefault="002F626D" w:rsidP="002F626D">
            <w:pPr>
              <w:jc w:val="center"/>
              <w:rPr>
                <w:b/>
                <w:bCs/>
              </w:rPr>
            </w:pPr>
            <w:r w:rsidRPr="00D20CAA">
              <w:rPr>
                <w:b/>
                <w:bCs/>
              </w:rPr>
              <w:t>Área 3</w:t>
            </w:r>
          </w:p>
        </w:tc>
        <w:tc>
          <w:tcPr>
            <w:tcW w:w="1852" w:type="dxa"/>
          </w:tcPr>
          <w:p w14:paraId="21A6BC54" w14:textId="0AC5E75D" w:rsidR="002F626D" w:rsidRDefault="002F626D" w:rsidP="002F626D">
            <w:pPr>
              <w:jc w:val="center"/>
              <w:rPr>
                <w:b/>
                <w:bCs/>
              </w:rPr>
            </w:pPr>
            <w:r w:rsidRPr="00D20CAA">
              <w:rPr>
                <w:b/>
                <w:bCs/>
              </w:rPr>
              <w:t>Área 4</w:t>
            </w:r>
          </w:p>
        </w:tc>
        <w:tc>
          <w:tcPr>
            <w:tcW w:w="1852" w:type="dxa"/>
          </w:tcPr>
          <w:p w14:paraId="1493B1DE" w14:textId="6549A364" w:rsidR="002F626D" w:rsidRDefault="002F626D" w:rsidP="002F626D">
            <w:pPr>
              <w:jc w:val="center"/>
              <w:rPr>
                <w:b/>
                <w:bCs/>
              </w:rPr>
            </w:pPr>
            <w:r w:rsidRPr="00D20CAA">
              <w:rPr>
                <w:b/>
                <w:bCs/>
              </w:rPr>
              <w:t>Área 5</w:t>
            </w:r>
          </w:p>
        </w:tc>
      </w:tr>
      <w:tr w:rsidR="002F626D" w14:paraId="76FE621D" w14:textId="77777777" w:rsidTr="00F52D5E">
        <w:trPr>
          <w:tblHeader/>
        </w:trPr>
        <w:tc>
          <w:tcPr>
            <w:tcW w:w="4346" w:type="dxa"/>
            <w:gridSpan w:val="2"/>
            <w:vMerge/>
            <w:shd w:val="clear" w:color="auto" w:fill="E7E6E6" w:themeFill="background2"/>
            <w:vAlign w:val="center"/>
          </w:tcPr>
          <w:p w14:paraId="443A3A93" w14:textId="3C174B13" w:rsidR="002F626D" w:rsidRDefault="002F626D" w:rsidP="000703CA">
            <w:pPr>
              <w:rPr>
                <w:b/>
                <w:bCs/>
              </w:rPr>
            </w:pPr>
          </w:p>
        </w:tc>
        <w:tc>
          <w:tcPr>
            <w:tcW w:w="1850" w:type="dxa"/>
          </w:tcPr>
          <w:p w14:paraId="08E5F3D8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78C86228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3A6A9DAE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272FED83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74B77122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</w:tr>
      <w:tr w:rsidR="002F626D" w14:paraId="01858456" w14:textId="77777777" w:rsidTr="005509AA">
        <w:tc>
          <w:tcPr>
            <w:tcW w:w="1718" w:type="dxa"/>
            <w:vMerge w:val="restart"/>
            <w:shd w:val="clear" w:color="auto" w:fill="E7E6E6" w:themeFill="background2"/>
            <w:vAlign w:val="center"/>
          </w:tcPr>
          <w:p w14:paraId="2CE907C2" w14:textId="09BE4BA7" w:rsidR="002F626D" w:rsidRDefault="00B358A4" w:rsidP="00AF5D6C">
            <w:pPr>
              <w:rPr>
                <w:b/>
                <w:bCs/>
              </w:rPr>
            </w:pPr>
            <w:r>
              <w:rPr>
                <w:b/>
                <w:bCs/>
              </w:rPr>
              <w:t>Remineralizador ou condicionador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14:paraId="02DB6663" w14:textId="73B85AD3" w:rsidR="002F626D" w:rsidRDefault="002F626D" w:rsidP="000703CA">
            <w:pPr>
              <w:rPr>
                <w:b/>
                <w:bCs/>
              </w:rPr>
            </w:pPr>
            <w:r>
              <w:rPr>
                <w:b/>
                <w:bCs/>
              </w:rPr>
              <w:t>Nome do produto</w:t>
            </w:r>
          </w:p>
        </w:tc>
        <w:tc>
          <w:tcPr>
            <w:tcW w:w="1850" w:type="dxa"/>
          </w:tcPr>
          <w:p w14:paraId="35F38D54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5B818D2F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1412215D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1696A5BC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2C60D293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</w:tr>
      <w:tr w:rsidR="002F626D" w14:paraId="4FA5BFCC" w14:textId="77777777" w:rsidTr="005509AA">
        <w:tc>
          <w:tcPr>
            <w:tcW w:w="1718" w:type="dxa"/>
            <w:vMerge/>
            <w:shd w:val="clear" w:color="auto" w:fill="E7E6E6" w:themeFill="background2"/>
          </w:tcPr>
          <w:p w14:paraId="7D4CF118" w14:textId="77777777" w:rsidR="002F626D" w:rsidRDefault="002F626D" w:rsidP="000703CA">
            <w:pPr>
              <w:rPr>
                <w:b/>
                <w:bCs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0BCA2E77" w14:textId="7DCEDE87" w:rsidR="002F626D" w:rsidRDefault="002F626D" w:rsidP="000703CA">
            <w:pPr>
              <w:rPr>
                <w:b/>
                <w:bCs/>
              </w:rPr>
            </w:pPr>
            <w:r>
              <w:rPr>
                <w:b/>
                <w:bCs/>
              </w:rPr>
              <w:t>Dose</w:t>
            </w:r>
          </w:p>
        </w:tc>
        <w:tc>
          <w:tcPr>
            <w:tcW w:w="1850" w:type="dxa"/>
          </w:tcPr>
          <w:p w14:paraId="666551BC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57FD9693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36867A37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600B70A3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31ED0332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</w:tr>
      <w:tr w:rsidR="002F626D" w14:paraId="2807F0BC" w14:textId="77777777" w:rsidTr="005509AA">
        <w:tc>
          <w:tcPr>
            <w:tcW w:w="1718" w:type="dxa"/>
            <w:vMerge/>
            <w:shd w:val="clear" w:color="auto" w:fill="E7E6E6" w:themeFill="background2"/>
          </w:tcPr>
          <w:p w14:paraId="35E804CA" w14:textId="77777777" w:rsidR="002F626D" w:rsidRDefault="002F626D" w:rsidP="000703CA">
            <w:pPr>
              <w:rPr>
                <w:b/>
                <w:bCs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210C7ECE" w14:textId="7AC2D496" w:rsidR="002F626D" w:rsidRDefault="002F626D" w:rsidP="000703CA">
            <w:pPr>
              <w:rPr>
                <w:b/>
                <w:bCs/>
              </w:rPr>
            </w:pPr>
            <w:r>
              <w:rPr>
                <w:b/>
                <w:bCs/>
              </w:rPr>
              <w:t>Momento da aplicação</w:t>
            </w:r>
          </w:p>
        </w:tc>
        <w:tc>
          <w:tcPr>
            <w:tcW w:w="1850" w:type="dxa"/>
          </w:tcPr>
          <w:p w14:paraId="776976A8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23F9F25C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46D3797B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39E83728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1C98BA59" w14:textId="77777777" w:rsidR="002F626D" w:rsidRDefault="002F626D" w:rsidP="008A3394">
            <w:pPr>
              <w:jc w:val="both"/>
              <w:rPr>
                <w:b/>
                <w:bCs/>
              </w:rPr>
            </w:pPr>
          </w:p>
        </w:tc>
      </w:tr>
      <w:tr w:rsidR="005509AA" w14:paraId="4D5768C4" w14:textId="77777777" w:rsidTr="005509AA">
        <w:tc>
          <w:tcPr>
            <w:tcW w:w="1718" w:type="dxa"/>
            <w:vMerge w:val="restart"/>
            <w:shd w:val="clear" w:color="auto" w:fill="E7E6E6" w:themeFill="background2"/>
            <w:vAlign w:val="center"/>
          </w:tcPr>
          <w:p w14:paraId="3EECEC97" w14:textId="29884066" w:rsidR="005509AA" w:rsidRDefault="005509AA" w:rsidP="005509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Fertilizante natural 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14:paraId="223D2C35" w14:textId="77C28E16" w:rsidR="005509AA" w:rsidRDefault="005509AA" w:rsidP="005509AA">
            <w:pPr>
              <w:rPr>
                <w:b/>
                <w:bCs/>
              </w:rPr>
            </w:pPr>
            <w:r>
              <w:rPr>
                <w:b/>
                <w:bCs/>
              </w:rPr>
              <w:t>Nome do produto</w:t>
            </w:r>
          </w:p>
        </w:tc>
        <w:tc>
          <w:tcPr>
            <w:tcW w:w="1850" w:type="dxa"/>
          </w:tcPr>
          <w:p w14:paraId="1FD5AE72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6391FFF0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731480B0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7499CC5B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4B41B8F7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</w:tr>
      <w:tr w:rsidR="005509AA" w14:paraId="7ACC76A2" w14:textId="77777777" w:rsidTr="005509AA">
        <w:tc>
          <w:tcPr>
            <w:tcW w:w="1718" w:type="dxa"/>
            <w:vMerge/>
            <w:shd w:val="clear" w:color="auto" w:fill="E7E6E6" w:themeFill="background2"/>
          </w:tcPr>
          <w:p w14:paraId="790C5746" w14:textId="77777777" w:rsidR="005509AA" w:rsidRDefault="005509AA" w:rsidP="005509AA">
            <w:pPr>
              <w:rPr>
                <w:b/>
                <w:bCs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697D030D" w14:textId="7DD1CC89" w:rsidR="005509AA" w:rsidRDefault="005509AA" w:rsidP="005509AA">
            <w:pPr>
              <w:rPr>
                <w:b/>
                <w:bCs/>
              </w:rPr>
            </w:pPr>
            <w:r>
              <w:rPr>
                <w:b/>
                <w:bCs/>
              </w:rPr>
              <w:t>Dose</w:t>
            </w:r>
          </w:p>
        </w:tc>
        <w:tc>
          <w:tcPr>
            <w:tcW w:w="1850" w:type="dxa"/>
          </w:tcPr>
          <w:p w14:paraId="7BEAF5D7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7FE63D6D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3ECF7669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37FE5EB4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348400F3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</w:tr>
      <w:tr w:rsidR="005509AA" w14:paraId="44F24DD2" w14:textId="77777777" w:rsidTr="005509AA">
        <w:tc>
          <w:tcPr>
            <w:tcW w:w="1718" w:type="dxa"/>
            <w:vMerge/>
            <w:shd w:val="clear" w:color="auto" w:fill="E7E6E6" w:themeFill="background2"/>
          </w:tcPr>
          <w:p w14:paraId="72C0B647" w14:textId="77777777" w:rsidR="005509AA" w:rsidRDefault="005509AA" w:rsidP="005509AA">
            <w:pPr>
              <w:rPr>
                <w:b/>
                <w:bCs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661DAC7D" w14:textId="74A0AF5C" w:rsidR="005509AA" w:rsidRDefault="005509AA" w:rsidP="005509AA">
            <w:pPr>
              <w:rPr>
                <w:b/>
                <w:bCs/>
              </w:rPr>
            </w:pPr>
            <w:r>
              <w:rPr>
                <w:b/>
                <w:bCs/>
              </w:rPr>
              <w:t>Momento da aplicação</w:t>
            </w:r>
          </w:p>
        </w:tc>
        <w:tc>
          <w:tcPr>
            <w:tcW w:w="1850" w:type="dxa"/>
          </w:tcPr>
          <w:p w14:paraId="1B6F2A6D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12BB6A79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3AF05363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30BBD5FB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310CCFEE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</w:tr>
      <w:tr w:rsidR="005509AA" w14:paraId="64199EE1" w14:textId="77777777" w:rsidTr="005509AA">
        <w:tc>
          <w:tcPr>
            <w:tcW w:w="1718" w:type="dxa"/>
            <w:vMerge w:val="restart"/>
            <w:shd w:val="clear" w:color="auto" w:fill="E7E6E6" w:themeFill="background2"/>
            <w:vAlign w:val="center"/>
          </w:tcPr>
          <w:p w14:paraId="6DE54428" w14:textId="677ABA7B" w:rsidR="005509AA" w:rsidRPr="00B358A4" w:rsidRDefault="005509AA" w:rsidP="005509AA">
            <w:r>
              <w:rPr>
                <w:b/>
                <w:bCs/>
              </w:rPr>
              <w:t>Fertilizante químico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14:paraId="0F749896" w14:textId="588EC411" w:rsidR="005509AA" w:rsidRDefault="005509AA" w:rsidP="005509AA">
            <w:pPr>
              <w:rPr>
                <w:b/>
                <w:bCs/>
              </w:rPr>
            </w:pPr>
            <w:r>
              <w:rPr>
                <w:b/>
                <w:bCs/>
              </w:rPr>
              <w:t>Nome do produto</w:t>
            </w:r>
          </w:p>
        </w:tc>
        <w:tc>
          <w:tcPr>
            <w:tcW w:w="1850" w:type="dxa"/>
          </w:tcPr>
          <w:p w14:paraId="070E7542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50B51262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4D8F164A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0556E2D0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7147F570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</w:tr>
      <w:tr w:rsidR="005509AA" w14:paraId="43DED479" w14:textId="77777777" w:rsidTr="005509AA">
        <w:tc>
          <w:tcPr>
            <w:tcW w:w="1718" w:type="dxa"/>
            <w:vMerge/>
            <w:shd w:val="clear" w:color="auto" w:fill="E7E6E6" w:themeFill="background2"/>
          </w:tcPr>
          <w:p w14:paraId="1BF0DAE1" w14:textId="77777777" w:rsidR="005509AA" w:rsidRDefault="005509AA" w:rsidP="005509AA">
            <w:pPr>
              <w:rPr>
                <w:b/>
                <w:bCs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0209A4F0" w14:textId="78049CDC" w:rsidR="005509AA" w:rsidRDefault="005509AA" w:rsidP="005509AA">
            <w:pPr>
              <w:rPr>
                <w:b/>
                <w:bCs/>
              </w:rPr>
            </w:pPr>
            <w:r>
              <w:rPr>
                <w:b/>
                <w:bCs/>
              </w:rPr>
              <w:t>Dose</w:t>
            </w:r>
          </w:p>
        </w:tc>
        <w:tc>
          <w:tcPr>
            <w:tcW w:w="1850" w:type="dxa"/>
          </w:tcPr>
          <w:p w14:paraId="47092B55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45D032CC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5F39A190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40F7E8E7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01AECCB9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</w:tr>
      <w:tr w:rsidR="005509AA" w14:paraId="3A2DE3FF" w14:textId="77777777" w:rsidTr="005509AA">
        <w:tc>
          <w:tcPr>
            <w:tcW w:w="1718" w:type="dxa"/>
            <w:vMerge/>
            <w:shd w:val="clear" w:color="auto" w:fill="E7E6E6" w:themeFill="background2"/>
          </w:tcPr>
          <w:p w14:paraId="1746A1D7" w14:textId="77777777" w:rsidR="005509AA" w:rsidRDefault="005509AA" w:rsidP="005509AA">
            <w:pPr>
              <w:rPr>
                <w:b/>
                <w:bCs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0BBB76AC" w14:textId="64029835" w:rsidR="005509AA" w:rsidRDefault="005509AA" w:rsidP="005509AA">
            <w:pPr>
              <w:rPr>
                <w:b/>
                <w:bCs/>
              </w:rPr>
            </w:pPr>
            <w:r>
              <w:rPr>
                <w:b/>
                <w:bCs/>
              </w:rPr>
              <w:t>Momento da aplicação</w:t>
            </w:r>
          </w:p>
        </w:tc>
        <w:tc>
          <w:tcPr>
            <w:tcW w:w="1850" w:type="dxa"/>
          </w:tcPr>
          <w:p w14:paraId="31C4557D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54106E4E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156494A2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4EA6CCB7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7008555B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</w:tr>
      <w:tr w:rsidR="005509AA" w14:paraId="07CB200D" w14:textId="77777777" w:rsidTr="005509AA">
        <w:tc>
          <w:tcPr>
            <w:tcW w:w="1718" w:type="dxa"/>
            <w:vMerge w:val="restart"/>
            <w:shd w:val="clear" w:color="auto" w:fill="E7E6E6" w:themeFill="background2"/>
            <w:vAlign w:val="center"/>
          </w:tcPr>
          <w:p w14:paraId="4BF3A000" w14:textId="4FEC1BFA" w:rsidR="005509AA" w:rsidRDefault="000870A1" w:rsidP="005509AA">
            <w:pPr>
              <w:rPr>
                <w:b/>
                <w:bCs/>
              </w:rPr>
            </w:pPr>
            <w:r>
              <w:rPr>
                <w:b/>
                <w:bCs/>
              </w:rPr>
              <w:t>Bioinsumo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14:paraId="5C4DF2A5" w14:textId="73BAEEE2" w:rsidR="005509AA" w:rsidRDefault="005509AA" w:rsidP="005509AA">
            <w:pPr>
              <w:rPr>
                <w:b/>
                <w:bCs/>
              </w:rPr>
            </w:pPr>
            <w:r>
              <w:rPr>
                <w:b/>
                <w:bCs/>
              </w:rPr>
              <w:t>Nome do produto</w:t>
            </w:r>
          </w:p>
        </w:tc>
        <w:tc>
          <w:tcPr>
            <w:tcW w:w="1850" w:type="dxa"/>
          </w:tcPr>
          <w:p w14:paraId="35628B32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2082BC2E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527A0155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2D9204CE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55CF0E07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</w:tr>
      <w:tr w:rsidR="005509AA" w14:paraId="34343837" w14:textId="77777777" w:rsidTr="005509AA">
        <w:tc>
          <w:tcPr>
            <w:tcW w:w="1718" w:type="dxa"/>
            <w:vMerge/>
            <w:shd w:val="clear" w:color="auto" w:fill="E7E6E6" w:themeFill="background2"/>
          </w:tcPr>
          <w:p w14:paraId="0A45BD8B" w14:textId="77777777" w:rsidR="005509AA" w:rsidRDefault="005509AA" w:rsidP="005509AA">
            <w:pPr>
              <w:rPr>
                <w:b/>
                <w:bCs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30853B03" w14:textId="656B4325" w:rsidR="005509AA" w:rsidRDefault="005509AA" w:rsidP="005509AA">
            <w:pPr>
              <w:rPr>
                <w:b/>
                <w:bCs/>
              </w:rPr>
            </w:pPr>
            <w:r>
              <w:rPr>
                <w:b/>
                <w:bCs/>
              </w:rPr>
              <w:t>Dose</w:t>
            </w:r>
          </w:p>
        </w:tc>
        <w:tc>
          <w:tcPr>
            <w:tcW w:w="1850" w:type="dxa"/>
          </w:tcPr>
          <w:p w14:paraId="0235C0CE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633242BA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1A36B3A4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3F964B6F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03D8A54A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</w:tr>
      <w:tr w:rsidR="005509AA" w14:paraId="37925753" w14:textId="77777777" w:rsidTr="005509AA">
        <w:tc>
          <w:tcPr>
            <w:tcW w:w="1718" w:type="dxa"/>
            <w:vMerge/>
            <w:shd w:val="clear" w:color="auto" w:fill="E7E6E6" w:themeFill="background2"/>
          </w:tcPr>
          <w:p w14:paraId="29B366B2" w14:textId="77777777" w:rsidR="005509AA" w:rsidRDefault="005509AA" w:rsidP="005509AA">
            <w:pPr>
              <w:rPr>
                <w:b/>
                <w:bCs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627779E7" w14:textId="5EFBC3C6" w:rsidR="005509AA" w:rsidRDefault="005509AA" w:rsidP="005509AA">
            <w:pPr>
              <w:rPr>
                <w:b/>
                <w:bCs/>
              </w:rPr>
            </w:pPr>
            <w:r>
              <w:rPr>
                <w:b/>
                <w:bCs/>
              </w:rPr>
              <w:t>Momento da aplicação</w:t>
            </w:r>
          </w:p>
        </w:tc>
        <w:tc>
          <w:tcPr>
            <w:tcW w:w="1850" w:type="dxa"/>
          </w:tcPr>
          <w:p w14:paraId="1C8C7873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53F58BF9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0E07B224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5849CB05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21FE64A5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</w:tr>
      <w:tr w:rsidR="005509AA" w14:paraId="4618EA96" w14:textId="77777777" w:rsidTr="005509AA">
        <w:tc>
          <w:tcPr>
            <w:tcW w:w="1718" w:type="dxa"/>
            <w:vMerge w:val="restart"/>
            <w:shd w:val="clear" w:color="auto" w:fill="E7E6E6" w:themeFill="background2"/>
            <w:vAlign w:val="center"/>
          </w:tcPr>
          <w:p w14:paraId="5E728CDC" w14:textId="288C545B" w:rsidR="005509AA" w:rsidRDefault="000870A1" w:rsidP="005509AA">
            <w:pPr>
              <w:rPr>
                <w:b/>
                <w:bCs/>
              </w:rPr>
            </w:pPr>
            <w:r>
              <w:rPr>
                <w:b/>
                <w:bCs/>
              </w:rPr>
              <w:t>Sementes de plantas de cobertura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14:paraId="6B92AA03" w14:textId="6B24C9FC" w:rsidR="005509AA" w:rsidRDefault="005509AA" w:rsidP="005509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Nome </w:t>
            </w:r>
          </w:p>
        </w:tc>
        <w:tc>
          <w:tcPr>
            <w:tcW w:w="1850" w:type="dxa"/>
          </w:tcPr>
          <w:p w14:paraId="749129FA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00044373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3E9C4E59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0D766F53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13996CF7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</w:tr>
      <w:tr w:rsidR="005509AA" w14:paraId="1C1C824D" w14:textId="77777777" w:rsidTr="005509AA">
        <w:tc>
          <w:tcPr>
            <w:tcW w:w="1718" w:type="dxa"/>
            <w:vMerge/>
            <w:shd w:val="clear" w:color="auto" w:fill="E7E6E6" w:themeFill="background2"/>
          </w:tcPr>
          <w:p w14:paraId="2DCDBE84" w14:textId="77777777" w:rsidR="005509AA" w:rsidRDefault="005509AA" w:rsidP="005509AA">
            <w:pPr>
              <w:rPr>
                <w:b/>
                <w:bCs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4912A0C0" w14:textId="0E12F7A9" w:rsidR="00440EEE" w:rsidRDefault="00440EEE" w:rsidP="005509AA">
            <w:pPr>
              <w:rPr>
                <w:b/>
                <w:bCs/>
              </w:rPr>
            </w:pPr>
            <w:r>
              <w:rPr>
                <w:b/>
                <w:bCs/>
              </w:rPr>
              <w:t>Quantidade</w:t>
            </w:r>
            <w:r w:rsidR="007553E3">
              <w:rPr>
                <w:b/>
                <w:bCs/>
              </w:rPr>
              <w:t xml:space="preserve"> por ha</w:t>
            </w:r>
          </w:p>
        </w:tc>
        <w:tc>
          <w:tcPr>
            <w:tcW w:w="1850" w:type="dxa"/>
          </w:tcPr>
          <w:p w14:paraId="6AADB493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24F5488A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70ECA781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41E2E3BE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3847CECF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</w:tr>
      <w:tr w:rsidR="005509AA" w14:paraId="41631546" w14:textId="77777777" w:rsidTr="005509AA">
        <w:tc>
          <w:tcPr>
            <w:tcW w:w="1718" w:type="dxa"/>
            <w:vMerge/>
            <w:shd w:val="clear" w:color="auto" w:fill="E7E6E6" w:themeFill="background2"/>
          </w:tcPr>
          <w:p w14:paraId="1D79A614" w14:textId="77777777" w:rsidR="005509AA" w:rsidRDefault="005509AA" w:rsidP="005509AA">
            <w:pPr>
              <w:rPr>
                <w:b/>
                <w:bCs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5EE50922" w14:textId="154BE2F6" w:rsidR="005509AA" w:rsidRDefault="005509AA" w:rsidP="005509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Momento </w:t>
            </w:r>
            <w:r w:rsidR="007553E3">
              <w:rPr>
                <w:b/>
                <w:bCs/>
              </w:rPr>
              <w:t>do plantio</w:t>
            </w:r>
          </w:p>
        </w:tc>
        <w:tc>
          <w:tcPr>
            <w:tcW w:w="1850" w:type="dxa"/>
          </w:tcPr>
          <w:p w14:paraId="139C3C37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6BBEBBCE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0F37C606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69B49524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4FCA726C" w14:textId="77777777" w:rsidR="005509AA" w:rsidRDefault="005509AA" w:rsidP="005509AA">
            <w:pPr>
              <w:jc w:val="both"/>
              <w:rPr>
                <w:b/>
                <w:bCs/>
              </w:rPr>
            </w:pPr>
          </w:p>
        </w:tc>
      </w:tr>
      <w:tr w:rsidR="007553E3" w14:paraId="37E98B1A" w14:textId="77777777" w:rsidTr="005509AA">
        <w:tc>
          <w:tcPr>
            <w:tcW w:w="1718" w:type="dxa"/>
            <w:vMerge w:val="restart"/>
            <w:shd w:val="clear" w:color="auto" w:fill="E7E6E6" w:themeFill="background2"/>
          </w:tcPr>
          <w:p w14:paraId="79F1DBDE" w14:textId="15C25A8D" w:rsidR="007553E3" w:rsidRDefault="00732C1D" w:rsidP="007553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Outras sementes e/ou </w:t>
            </w:r>
            <w:r w:rsidR="007553E3">
              <w:rPr>
                <w:b/>
                <w:bCs/>
              </w:rPr>
              <w:t>Mudas de árvores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14:paraId="4E8CCD55" w14:textId="4666C900" w:rsidR="007553E3" w:rsidRDefault="007553E3" w:rsidP="007553E3">
            <w:pPr>
              <w:rPr>
                <w:b/>
                <w:bCs/>
              </w:rPr>
            </w:pPr>
            <w:r>
              <w:rPr>
                <w:b/>
                <w:bCs/>
              </w:rPr>
              <w:t>Nome da espécie</w:t>
            </w:r>
          </w:p>
        </w:tc>
        <w:tc>
          <w:tcPr>
            <w:tcW w:w="1850" w:type="dxa"/>
          </w:tcPr>
          <w:p w14:paraId="0AAE0F1F" w14:textId="77777777" w:rsidR="007553E3" w:rsidRDefault="007553E3" w:rsidP="007553E3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5286D88D" w14:textId="77777777" w:rsidR="007553E3" w:rsidRDefault="007553E3" w:rsidP="007553E3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1A2E6D38" w14:textId="77777777" w:rsidR="007553E3" w:rsidRDefault="007553E3" w:rsidP="007553E3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0220C893" w14:textId="77777777" w:rsidR="007553E3" w:rsidRDefault="007553E3" w:rsidP="007553E3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3EBB70F7" w14:textId="77777777" w:rsidR="007553E3" w:rsidRDefault="007553E3" w:rsidP="007553E3">
            <w:pPr>
              <w:jc w:val="both"/>
              <w:rPr>
                <w:b/>
                <w:bCs/>
              </w:rPr>
            </w:pPr>
          </w:p>
        </w:tc>
      </w:tr>
      <w:tr w:rsidR="007553E3" w14:paraId="7DA8E457" w14:textId="77777777" w:rsidTr="005509AA">
        <w:tc>
          <w:tcPr>
            <w:tcW w:w="1718" w:type="dxa"/>
            <w:vMerge/>
            <w:shd w:val="clear" w:color="auto" w:fill="E7E6E6" w:themeFill="background2"/>
          </w:tcPr>
          <w:p w14:paraId="158A26FC" w14:textId="77777777" w:rsidR="007553E3" w:rsidRDefault="007553E3" w:rsidP="007553E3">
            <w:pPr>
              <w:rPr>
                <w:b/>
                <w:bCs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70065069" w14:textId="03E14B1A" w:rsidR="007553E3" w:rsidRDefault="007553E3" w:rsidP="007553E3">
            <w:pPr>
              <w:rPr>
                <w:b/>
                <w:bCs/>
              </w:rPr>
            </w:pPr>
            <w:r>
              <w:rPr>
                <w:b/>
                <w:bCs/>
              </w:rPr>
              <w:t>Quantidade por ha</w:t>
            </w:r>
          </w:p>
        </w:tc>
        <w:tc>
          <w:tcPr>
            <w:tcW w:w="1850" w:type="dxa"/>
          </w:tcPr>
          <w:p w14:paraId="3D47B532" w14:textId="77777777" w:rsidR="007553E3" w:rsidRDefault="007553E3" w:rsidP="007553E3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02FF0C1F" w14:textId="77777777" w:rsidR="007553E3" w:rsidRDefault="007553E3" w:rsidP="007553E3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0D80A348" w14:textId="77777777" w:rsidR="007553E3" w:rsidRDefault="007553E3" w:rsidP="007553E3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1B04C678" w14:textId="77777777" w:rsidR="007553E3" w:rsidRDefault="007553E3" w:rsidP="007553E3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213EB4C0" w14:textId="77777777" w:rsidR="007553E3" w:rsidRDefault="007553E3" w:rsidP="007553E3">
            <w:pPr>
              <w:jc w:val="both"/>
              <w:rPr>
                <w:b/>
                <w:bCs/>
              </w:rPr>
            </w:pPr>
          </w:p>
        </w:tc>
      </w:tr>
      <w:tr w:rsidR="007553E3" w14:paraId="67EB2D20" w14:textId="77777777" w:rsidTr="005509AA">
        <w:tc>
          <w:tcPr>
            <w:tcW w:w="1718" w:type="dxa"/>
            <w:vMerge/>
            <w:shd w:val="clear" w:color="auto" w:fill="E7E6E6" w:themeFill="background2"/>
          </w:tcPr>
          <w:p w14:paraId="534CDF75" w14:textId="77777777" w:rsidR="007553E3" w:rsidRDefault="007553E3" w:rsidP="007553E3">
            <w:pPr>
              <w:rPr>
                <w:b/>
                <w:bCs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47255D1A" w14:textId="750AD286" w:rsidR="007553E3" w:rsidRDefault="007553E3" w:rsidP="007553E3">
            <w:pPr>
              <w:rPr>
                <w:b/>
                <w:bCs/>
              </w:rPr>
            </w:pPr>
            <w:r>
              <w:rPr>
                <w:b/>
                <w:bCs/>
              </w:rPr>
              <w:t>Momento do plantio</w:t>
            </w:r>
          </w:p>
        </w:tc>
        <w:tc>
          <w:tcPr>
            <w:tcW w:w="1850" w:type="dxa"/>
          </w:tcPr>
          <w:p w14:paraId="7F7180DD" w14:textId="77777777" w:rsidR="007553E3" w:rsidRDefault="007553E3" w:rsidP="007553E3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406996FF" w14:textId="77777777" w:rsidR="007553E3" w:rsidRDefault="007553E3" w:rsidP="007553E3">
            <w:pPr>
              <w:jc w:val="both"/>
              <w:rPr>
                <w:b/>
                <w:bCs/>
              </w:rPr>
            </w:pPr>
          </w:p>
        </w:tc>
        <w:tc>
          <w:tcPr>
            <w:tcW w:w="1851" w:type="dxa"/>
          </w:tcPr>
          <w:p w14:paraId="2DD28017" w14:textId="77777777" w:rsidR="007553E3" w:rsidRDefault="007553E3" w:rsidP="007553E3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7F88C8D2" w14:textId="77777777" w:rsidR="007553E3" w:rsidRDefault="007553E3" w:rsidP="007553E3">
            <w:pPr>
              <w:jc w:val="both"/>
              <w:rPr>
                <w:b/>
                <w:bCs/>
              </w:rPr>
            </w:pPr>
          </w:p>
        </w:tc>
        <w:tc>
          <w:tcPr>
            <w:tcW w:w="1852" w:type="dxa"/>
          </w:tcPr>
          <w:p w14:paraId="3D8D11A8" w14:textId="77777777" w:rsidR="007553E3" w:rsidRDefault="007553E3" w:rsidP="007553E3">
            <w:pPr>
              <w:jc w:val="both"/>
              <w:rPr>
                <w:b/>
                <w:bCs/>
              </w:rPr>
            </w:pPr>
          </w:p>
        </w:tc>
      </w:tr>
    </w:tbl>
    <w:p w14:paraId="10BD4F7A" w14:textId="69499A2E" w:rsidR="008F05AF" w:rsidRDefault="000F500E" w:rsidP="008A3394">
      <w:pPr>
        <w:jc w:val="both"/>
      </w:pPr>
      <w:r w:rsidRPr="000F500E">
        <w:t>Caso seja necessário, inclu</w:t>
      </w:r>
      <w:r>
        <w:t>a</w:t>
      </w:r>
      <w:r w:rsidRPr="000F500E">
        <w:t xml:space="preserve"> outras colunas no quadro acima para </w:t>
      </w:r>
      <w:r>
        <w:t>contemplar</w:t>
      </w:r>
      <w:r w:rsidRPr="000F500E">
        <w:t xml:space="preserve"> mais </w:t>
      </w:r>
      <w:r w:rsidR="0070636D">
        <w:t>áreas</w:t>
      </w:r>
      <w:r w:rsidRPr="000F500E">
        <w:t xml:space="preserve"> a serem </w:t>
      </w:r>
      <w:r w:rsidR="00B24FAC">
        <w:t>beneficiadas</w:t>
      </w:r>
      <w:r w:rsidR="00AE3A55">
        <w:t xml:space="preserve"> </w:t>
      </w:r>
      <w:r w:rsidR="008F05AF">
        <w:t>E linhas para mais</w:t>
      </w:r>
      <w:r w:rsidR="00AE3A55">
        <w:t xml:space="preserve"> produtos a serem aplicados.</w:t>
      </w:r>
    </w:p>
    <w:p w14:paraId="23A79BB2" w14:textId="77777777" w:rsidR="00E36E82" w:rsidRPr="0070636D" w:rsidRDefault="00E36E82" w:rsidP="00E36E82">
      <w:pPr>
        <w:jc w:val="both"/>
      </w:pPr>
      <w:r w:rsidRPr="0070636D">
        <w:t xml:space="preserve">Obs 1.: Não é recomendada a </w:t>
      </w:r>
      <w:r w:rsidRPr="00C871DD">
        <w:t>aplicação de mais de 5 toneladas</w:t>
      </w:r>
      <w:r w:rsidRPr="0070636D">
        <w:t xml:space="preserve"> de remineralizador por hectare.</w:t>
      </w:r>
    </w:p>
    <w:p w14:paraId="700CC47E" w14:textId="26BFB449" w:rsidR="00E36E82" w:rsidRDefault="00E36E82" w:rsidP="00E36E82">
      <w:pPr>
        <w:jc w:val="both"/>
      </w:pPr>
      <w:r w:rsidRPr="0070636D">
        <w:t>Obs 2: só poderão ser financiados produtos minerais registrados no MAPA.</w:t>
      </w:r>
    </w:p>
    <w:p w14:paraId="391828A2" w14:textId="462F5434" w:rsidR="00377DB5" w:rsidRPr="008F261F" w:rsidRDefault="00377DB5" w:rsidP="00E36E82">
      <w:pPr>
        <w:jc w:val="both"/>
        <w:rPr>
          <w:color w:val="4472C4" w:themeColor="accent1"/>
        </w:rPr>
      </w:pPr>
      <w:r>
        <w:t xml:space="preserve">Obs.3: </w:t>
      </w:r>
      <w:r w:rsidR="008A51AF">
        <w:t xml:space="preserve">Fertilizantes químicos poderão ser financiados </w:t>
      </w:r>
      <w:r w:rsidR="008A51AF" w:rsidRPr="008A51AF">
        <w:t>desde que comprovadamente necessários para a transição, na quantidade mínima necessária e previamente aprovados</w:t>
      </w:r>
      <w:r w:rsidR="001507D6">
        <w:t xml:space="preserve"> na análise do projeto.</w:t>
      </w:r>
    </w:p>
    <w:p w14:paraId="029B8771" w14:textId="77777777" w:rsidR="00E36E82" w:rsidRPr="000F500E" w:rsidRDefault="00E36E82" w:rsidP="008A3394">
      <w:pPr>
        <w:jc w:val="both"/>
      </w:pPr>
    </w:p>
    <w:tbl>
      <w:tblPr>
        <w:tblStyle w:val="Tabelacomgrade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B4076A" w14:paraId="5C618CEA" w14:textId="77777777" w:rsidTr="0070636D">
        <w:tc>
          <w:tcPr>
            <w:tcW w:w="13462" w:type="dxa"/>
            <w:shd w:val="clear" w:color="auto" w:fill="E7E6E6" w:themeFill="background2"/>
          </w:tcPr>
          <w:p w14:paraId="249AA967" w14:textId="51BE972A" w:rsidR="00B4076A" w:rsidRDefault="00B4076A" w:rsidP="00AA7D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FUNDAMENTAÇÃO PARA RECOMENDAÇÃO AGRONÔMICA </w:t>
            </w:r>
            <w:r w:rsidR="008F05AF">
              <w:rPr>
                <w:b/>
                <w:bCs/>
              </w:rPr>
              <w:t>PARA APLICAÇÃO DOS PRODUTOS DA CESTA SOLO MAIS</w:t>
            </w:r>
          </w:p>
        </w:tc>
      </w:tr>
      <w:tr w:rsidR="00B4076A" w14:paraId="535F942D" w14:textId="77777777" w:rsidTr="00BF3D6E">
        <w:trPr>
          <w:trHeight w:val="1483"/>
        </w:trPr>
        <w:tc>
          <w:tcPr>
            <w:tcW w:w="13462" w:type="dxa"/>
            <w:shd w:val="clear" w:color="auto" w:fill="auto"/>
          </w:tcPr>
          <w:p w14:paraId="44850837" w14:textId="77777777" w:rsidR="00B4076A" w:rsidRDefault="00B4076A" w:rsidP="00B4076A">
            <w:pPr>
              <w:rPr>
                <w:b/>
                <w:bCs/>
              </w:rPr>
            </w:pPr>
            <w:r>
              <w:rPr>
                <w:b/>
                <w:bCs/>
              </w:rPr>
              <w:t>PARÁGRAFO DESCRITIVO:</w:t>
            </w:r>
          </w:p>
          <w:p w14:paraId="0E6CEF09" w14:textId="77777777" w:rsidR="0070636D" w:rsidRDefault="0070636D" w:rsidP="00B4076A">
            <w:pPr>
              <w:rPr>
                <w:b/>
                <w:bCs/>
              </w:rPr>
            </w:pPr>
          </w:p>
          <w:p w14:paraId="20D98211" w14:textId="4B27644C" w:rsidR="0070636D" w:rsidRDefault="0070636D" w:rsidP="00B4076A">
            <w:pPr>
              <w:rPr>
                <w:b/>
                <w:bCs/>
              </w:rPr>
            </w:pPr>
          </w:p>
        </w:tc>
      </w:tr>
    </w:tbl>
    <w:p w14:paraId="2F2BCF52" w14:textId="77777777" w:rsidR="00BF3D6E" w:rsidRDefault="00BF3D6E" w:rsidP="003F2B73">
      <w:pPr>
        <w:jc w:val="both"/>
        <w:rPr>
          <w:b/>
          <w:bCs/>
        </w:rPr>
      </w:pPr>
    </w:p>
    <w:p w14:paraId="136250BB" w14:textId="77777777" w:rsidR="00E36E82" w:rsidRDefault="00E36E82" w:rsidP="003F2B73">
      <w:pPr>
        <w:jc w:val="both"/>
        <w:rPr>
          <w:b/>
          <w:bCs/>
        </w:rPr>
      </w:pPr>
    </w:p>
    <w:p w14:paraId="2700C09C" w14:textId="4419C045" w:rsidR="00BF3D6E" w:rsidRDefault="00CA55EC" w:rsidP="003F2B73">
      <w:pPr>
        <w:jc w:val="both"/>
        <w:rPr>
          <w:b/>
          <w:bCs/>
        </w:rPr>
      </w:pPr>
      <w:r>
        <w:rPr>
          <w:b/>
          <w:bCs/>
        </w:rPr>
        <w:t>ASSINATURA DO ENGENHEIRO AGRÔNOMO RESPONSÁVEL TÉCNICO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F3D6E" w14:paraId="2F876F6F" w14:textId="77777777" w:rsidTr="00BF3D6E">
        <w:tc>
          <w:tcPr>
            <w:tcW w:w="3498" w:type="dxa"/>
          </w:tcPr>
          <w:p w14:paraId="5B80D8AB" w14:textId="5635F053" w:rsidR="00BF3D6E" w:rsidRDefault="00CA55EC" w:rsidP="003F2B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NOME COMPLETO</w:t>
            </w:r>
          </w:p>
        </w:tc>
        <w:tc>
          <w:tcPr>
            <w:tcW w:w="3498" w:type="dxa"/>
          </w:tcPr>
          <w:p w14:paraId="7904FB9F" w14:textId="562EB478" w:rsidR="00BF3D6E" w:rsidRDefault="003B7EA9" w:rsidP="003F2B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CA55EC">
              <w:rPr>
                <w:b/>
                <w:bCs/>
              </w:rPr>
              <w:t>RT</w:t>
            </w:r>
          </w:p>
        </w:tc>
        <w:tc>
          <w:tcPr>
            <w:tcW w:w="3499" w:type="dxa"/>
          </w:tcPr>
          <w:p w14:paraId="4F360B5B" w14:textId="13160C02" w:rsidR="00BF3D6E" w:rsidRDefault="00CA55EC" w:rsidP="003F2B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LOCAL E DATA</w:t>
            </w:r>
          </w:p>
        </w:tc>
        <w:tc>
          <w:tcPr>
            <w:tcW w:w="3499" w:type="dxa"/>
          </w:tcPr>
          <w:p w14:paraId="675E80FE" w14:textId="4388429B" w:rsidR="00BF3D6E" w:rsidRDefault="00CA55EC" w:rsidP="003F2B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ASSINATURA</w:t>
            </w:r>
          </w:p>
        </w:tc>
      </w:tr>
      <w:tr w:rsidR="00BF3D6E" w14:paraId="5029E44F" w14:textId="77777777" w:rsidTr="00CA55EC">
        <w:trPr>
          <w:trHeight w:val="469"/>
        </w:trPr>
        <w:tc>
          <w:tcPr>
            <w:tcW w:w="3498" w:type="dxa"/>
          </w:tcPr>
          <w:p w14:paraId="16FCA858" w14:textId="77777777" w:rsidR="00BF3D6E" w:rsidRDefault="00BF3D6E" w:rsidP="003F2B73">
            <w:pPr>
              <w:jc w:val="both"/>
              <w:rPr>
                <w:b/>
                <w:bCs/>
              </w:rPr>
            </w:pPr>
          </w:p>
        </w:tc>
        <w:tc>
          <w:tcPr>
            <w:tcW w:w="3498" w:type="dxa"/>
          </w:tcPr>
          <w:p w14:paraId="75D2F136" w14:textId="77777777" w:rsidR="00BF3D6E" w:rsidRDefault="00BF3D6E" w:rsidP="003F2B73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387C9C21" w14:textId="77777777" w:rsidR="00BF3D6E" w:rsidRDefault="00BF3D6E" w:rsidP="003F2B73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1F7E6D0A" w14:textId="77777777" w:rsidR="00BF3D6E" w:rsidRDefault="00BF3D6E" w:rsidP="003F2B73">
            <w:pPr>
              <w:jc w:val="both"/>
              <w:rPr>
                <w:b/>
                <w:bCs/>
              </w:rPr>
            </w:pPr>
          </w:p>
        </w:tc>
      </w:tr>
    </w:tbl>
    <w:p w14:paraId="5006322D" w14:textId="77777777" w:rsidR="00BF3D6E" w:rsidRDefault="00BF3D6E" w:rsidP="003F2B73">
      <w:pPr>
        <w:jc w:val="both"/>
        <w:rPr>
          <w:b/>
          <w:bCs/>
        </w:rPr>
      </w:pPr>
    </w:p>
    <w:p w14:paraId="5B70C6D2" w14:textId="77777777" w:rsidR="00BF3D6E" w:rsidRDefault="00BF3D6E" w:rsidP="003F2B73">
      <w:pPr>
        <w:jc w:val="both"/>
        <w:rPr>
          <w:b/>
          <w:bCs/>
        </w:rPr>
      </w:pPr>
    </w:p>
    <w:sectPr w:rsidR="00BF3D6E" w:rsidSect="00506929">
      <w:headerReference w:type="default" r:id="rId7"/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B3F04" w14:textId="77777777" w:rsidR="00EA4B66" w:rsidRDefault="00EA4B66" w:rsidP="00506929">
      <w:pPr>
        <w:spacing w:after="0" w:line="240" w:lineRule="auto"/>
      </w:pPr>
      <w:r>
        <w:separator/>
      </w:r>
    </w:p>
  </w:endnote>
  <w:endnote w:type="continuationSeparator" w:id="0">
    <w:p w14:paraId="38420022" w14:textId="77777777" w:rsidR="00EA4B66" w:rsidRDefault="00EA4B66" w:rsidP="0050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5C28B" w14:textId="77777777" w:rsidR="00EA4B66" w:rsidRDefault="00EA4B66" w:rsidP="00506929">
      <w:pPr>
        <w:spacing w:after="0" w:line="240" w:lineRule="auto"/>
      </w:pPr>
      <w:r>
        <w:separator/>
      </w:r>
    </w:p>
  </w:footnote>
  <w:footnote w:type="continuationSeparator" w:id="0">
    <w:p w14:paraId="245336B5" w14:textId="77777777" w:rsidR="00EA4B66" w:rsidRDefault="00EA4B66" w:rsidP="0050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040D" w14:textId="1EEEF0EC" w:rsidR="00506929" w:rsidRDefault="00561B43" w:rsidP="00506929">
    <w:bookmarkStart w:id="0" w:name="_Hlk114764260"/>
    <w:r>
      <w:rPr>
        <w:b/>
        <w:bCs/>
        <w:sz w:val="28"/>
        <w:szCs w:val="28"/>
      </w:rPr>
      <w:t xml:space="preserve">FORMULÁRIO </w:t>
    </w:r>
    <w:r w:rsidR="00506929" w:rsidRPr="00506929">
      <w:rPr>
        <w:b/>
        <w:bCs/>
        <w:sz w:val="28"/>
        <w:szCs w:val="28"/>
      </w:rPr>
      <w:t xml:space="preserve">PROJETO AGRÍCOLA: </w:t>
    </w:r>
    <w:r w:rsidR="00506929" w:rsidRPr="00506929">
      <w:rPr>
        <w:b/>
        <w:bCs/>
        <w:color w:val="4472C4" w:themeColor="accent1"/>
        <w:sz w:val="28"/>
        <w:szCs w:val="28"/>
      </w:rPr>
      <w:t>BDMG SOLO MAIS</w:t>
    </w:r>
    <w:bookmarkEnd w:id="0"/>
    <w:r w:rsidR="00506929" w:rsidRPr="00506929">
      <w:rPr>
        <w:b/>
        <w:bCs/>
        <w:color w:val="4472C4" w:themeColor="accent1"/>
        <w:sz w:val="28"/>
        <w:szCs w:val="28"/>
      </w:rPr>
      <w:tab/>
    </w:r>
    <w:r w:rsidR="00506929">
      <w:rPr>
        <w:b/>
        <w:bCs/>
        <w:color w:val="4472C4" w:themeColor="accent1"/>
      </w:rPr>
      <w:tab/>
    </w:r>
    <w:r w:rsidR="00506929">
      <w:rPr>
        <w:b/>
        <w:bCs/>
        <w:color w:val="4472C4" w:themeColor="accent1"/>
      </w:rPr>
      <w:tab/>
    </w:r>
    <w:r w:rsidR="00506929">
      <w:rPr>
        <w:b/>
        <w:bCs/>
        <w:color w:val="4472C4" w:themeColor="accent1"/>
      </w:rPr>
      <w:tab/>
    </w:r>
    <w:r w:rsidR="00506929">
      <w:rPr>
        <w:b/>
        <w:bCs/>
        <w:color w:val="4472C4" w:themeColor="accent1"/>
      </w:rPr>
      <w:tab/>
    </w:r>
    <w:r w:rsidR="00506929">
      <w:rPr>
        <w:b/>
        <w:bCs/>
        <w:color w:val="4472C4" w:themeColor="accent1"/>
      </w:rPr>
      <w:tab/>
    </w:r>
    <w:r w:rsidR="00506929">
      <w:rPr>
        <w:b/>
        <w:bCs/>
        <w:color w:val="4472C4" w:themeColor="accent1"/>
      </w:rPr>
      <w:tab/>
    </w:r>
    <w:r w:rsidR="00506929">
      <w:rPr>
        <w:b/>
        <w:bCs/>
        <w:color w:val="4472C4" w:themeColor="accent1"/>
      </w:rPr>
      <w:tab/>
    </w:r>
    <w:r w:rsidR="00506929">
      <w:rPr>
        <w:b/>
        <w:bCs/>
        <w:color w:val="4472C4" w:themeColor="accent1"/>
      </w:rPr>
      <w:tab/>
    </w:r>
    <w:r w:rsidR="00506929" w:rsidRPr="0016698E">
      <w:rPr>
        <w:noProof/>
      </w:rPr>
      <w:drawing>
        <wp:inline distT="0" distB="0" distL="0" distR="0" wp14:anchorId="63486EE6" wp14:editId="6CD367AF">
          <wp:extent cx="892274" cy="250080"/>
          <wp:effectExtent l="0" t="0" r="3175" b="0"/>
          <wp:docPr id="11" name="Imagem 10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DDD887CF-4756-46AA-B3B7-5CF79DACE8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DDD887CF-4756-46AA-B3B7-5CF79DACE8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2274" cy="25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41A"/>
    <w:multiLevelType w:val="hybridMultilevel"/>
    <w:tmpl w:val="97344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23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94"/>
    <w:rsid w:val="00022AA8"/>
    <w:rsid w:val="000703CA"/>
    <w:rsid w:val="000870A1"/>
    <w:rsid w:val="000C6657"/>
    <w:rsid w:val="000F500E"/>
    <w:rsid w:val="00105159"/>
    <w:rsid w:val="001507D6"/>
    <w:rsid w:val="001566C5"/>
    <w:rsid w:val="001B2958"/>
    <w:rsid w:val="00207922"/>
    <w:rsid w:val="0025739F"/>
    <w:rsid w:val="002E2639"/>
    <w:rsid w:val="002F4D25"/>
    <w:rsid w:val="002F626D"/>
    <w:rsid w:val="0031328A"/>
    <w:rsid w:val="0032122F"/>
    <w:rsid w:val="00331C4C"/>
    <w:rsid w:val="00377DB5"/>
    <w:rsid w:val="00381285"/>
    <w:rsid w:val="003B7EA9"/>
    <w:rsid w:val="003C65A5"/>
    <w:rsid w:val="003E0A49"/>
    <w:rsid w:val="003F2B73"/>
    <w:rsid w:val="00411E90"/>
    <w:rsid w:val="00440EEE"/>
    <w:rsid w:val="004A5002"/>
    <w:rsid w:val="004D6206"/>
    <w:rsid w:val="00506929"/>
    <w:rsid w:val="00531225"/>
    <w:rsid w:val="0054278D"/>
    <w:rsid w:val="005509AA"/>
    <w:rsid w:val="00561B43"/>
    <w:rsid w:val="005C6186"/>
    <w:rsid w:val="005D14AE"/>
    <w:rsid w:val="0069686A"/>
    <w:rsid w:val="006C50E9"/>
    <w:rsid w:val="0070636D"/>
    <w:rsid w:val="00713753"/>
    <w:rsid w:val="00716A61"/>
    <w:rsid w:val="0072438B"/>
    <w:rsid w:val="00732C1D"/>
    <w:rsid w:val="00751D37"/>
    <w:rsid w:val="007553E3"/>
    <w:rsid w:val="00784E25"/>
    <w:rsid w:val="007A3F5B"/>
    <w:rsid w:val="007A66E2"/>
    <w:rsid w:val="008108B4"/>
    <w:rsid w:val="00841CB1"/>
    <w:rsid w:val="00864E89"/>
    <w:rsid w:val="008679FB"/>
    <w:rsid w:val="00897B4F"/>
    <w:rsid w:val="008A19EC"/>
    <w:rsid w:val="008A3394"/>
    <w:rsid w:val="008A51AF"/>
    <w:rsid w:val="008D6B2E"/>
    <w:rsid w:val="008F05AF"/>
    <w:rsid w:val="008F261F"/>
    <w:rsid w:val="00916D82"/>
    <w:rsid w:val="009B2F1C"/>
    <w:rsid w:val="00A82DBE"/>
    <w:rsid w:val="00AE3A55"/>
    <w:rsid w:val="00AF5D6C"/>
    <w:rsid w:val="00B24FAC"/>
    <w:rsid w:val="00B358A4"/>
    <w:rsid w:val="00B4076A"/>
    <w:rsid w:val="00B568E9"/>
    <w:rsid w:val="00B62E18"/>
    <w:rsid w:val="00B92C78"/>
    <w:rsid w:val="00B92DB7"/>
    <w:rsid w:val="00BF3D6E"/>
    <w:rsid w:val="00C14E3A"/>
    <w:rsid w:val="00C63288"/>
    <w:rsid w:val="00C765BF"/>
    <w:rsid w:val="00C871DD"/>
    <w:rsid w:val="00CA55EC"/>
    <w:rsid w:val="00D13501"/>
    <w:rsid w:val="00D20CAA"/>
    <w:rsid w:val="00D91442"/>
    <w:rsid w:val="00DD7AC2"/>
    <w:rsid w:val="00E36E82"/>
    <w:rsid w:val="00EA4B66"/>
    <w:rsid w:val="00EF1BF6"/>
    <w:rsid w:val="00F14713"/>
    <w:rsid w:val="00F5097D"/>
    <w:rsid w:val="00F52D5E"/>
    <w:rsid w:val="00F54E18"/>
    <w:rsid w:val="00F60736"/>
    <w:rsid w:val="00F94192"/>
    <w:rsid w:val="00F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54C0F"/>
  <w15:chartTrackingRefBased/>
  <w15:docId w15:val="{0459F509-2562-49AB-8B67-C97C9110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2E18"/>
    <w:pPr>
      <w:ind w:left="720"/>
      <w:contextualSpacing/>
    </w:pPr>
  </w:style>
  <w:style w:type="table" w:styleId="Tabelacomgrade">
    <w:name w:val="Table Grid"/>
    <w:basedOn w:val="Tabelanormal"/>
    <w:uiPriority w:val="39"/>
    <w:rsid w:val="00B6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06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929"/>
  </w:style>
  <w:style w:type="paragraph" w:styleId="Rodap">
    <w:name w:val="footer"/>
    <w:basedOn w:val="Normal"/>
    <w:link w:val="RodapChar"/>
    <w:uiPriority w:val="99"/>
    <w:unhideWhenUsed/>
    <w:rsid w:val="00506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Dalini Marcolino Ferraz</dc:creator>
  <cp:keywords/>
  <dc:description/>
  <cp:lastModifiedBy>Luisa Lembi Nogueira</cp:lastModifiedBy>
  <cp:revision>4</cp:revision>
  <dcterms:created xsi:type="dcterms:W3CDTF">2025-04-24T14:47:00Z</dcterms:created>
  <dcterms:modified xsi:type="dcterms:W3CDTF">2025-04-24T14:49:00Z</dcterms:modified>
</cp:coreProperties>
</file>